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AB70" w14:textId="287685C5" w:rsidR="009A0BAA" w:rsidRDefault="009A0BAA" w:rsidP="009A0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F696B4" wp14:editId="400063D0">
            <wp:extent cx="952500" cy="9644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7" cy="9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22A5" w14:textId="1EABEB0A" w:rsidR="009A0BAA" w:rsidRPr="00C50D82" w:rsidRDefault="009A0BAA" w:rsidP="00C50D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D82">
        <w:rPr>
          <w:rFonts w:ascii="Times New Roman" w:hAnsi="Times New Roman" w:cs="Times New Roman"/>
          <w:b/>
          <w:bCs/>
          <w:sz w:val="24"/>
          <w:szCs w:val="24"/>
        </w:rPr>
        <w:t>Human Development &amp; Education Policy Committee</w:t>
      </w:r>
    </w:p>
    <w:p w14:paraId="3FFAD4C1" w14:textId="77777777" w:rsidR="009A0BAA" w:rsidRPr="00C50D82" w:rsidRDefault="009A0BAA" w:rsidP="00C50D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D82">
        <w:rPr>
          <w:rFonts w:ascii="Times New Roman" w:hAnsi="Times New Roman" w:cs="Times New Roman"/>
          <w:b/>
          <w:bCs/>
          <w:sz w:val="24"/>
          <w:szCs w:val="24"/>
        </w:rPr>
        <w:t>Friday, July 30, 2021</w:t>
      </w:r>
    </w:p>
    <w:p w14:paraId="14C0CE87" w14:textId="77777777" w:rsidR="009A0BAA" w:rsidRPr="00C50D82" w:rsidRDefault="009A0BAA" w:rsidP="00C50D8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D82">
        <w:rPr>
          <w:rFonts w:ascii="Times New Roman" w:hAnsi="Times New Roman" w:cs="Times New Roman"/>
          <w:b/>
          <w:bCs/>
          <w:sz w:val="24"/>
          <w:szCs w:val="24"/>
        </w:rPr>
        <w:t>9:00 – 11:30 a.m.</w:t>
      </w:r>
    </w:p>
    <w:p w14:paraId="2E1F7CC9" w14:textId="433DCB34" w:rsidR="009A0BAA" w:rsidRPr="009475B0" w:rsidRDefault="009A0BAA" w:rsidP="009A0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0902E9BD" w14:textId="7D981326" w:rsidR="009A0BAA" w:rsidRDefault="009A0BAA" w:rsidP="009A0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BAA">
        <w:rPr>
          <w:rFonts w:ascii="Times New Roman" w:hAnsi="Times New Roman" w:cs="Times New Roman"/>
          <w:b/>
          <w:bCs/>
          <w:sz w:val="24"/>
          <w:szCs w:val="24"/>
        </w:rPr>
        <w:t xml:space="preserve">Proposed agenda </w:t>
      </w:r>
    </w:p>
    <w:p w14:paraId="4E2381F7" w14:textId="77777777" w:rsidR="009A0BAA" w:rsidRPr="009A0BAA" w:rsidRDefault="009A0BAA" w:rsidP="009A0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DAC69" w14:textId="0D7A0D72" w:rsidR="009A0BAA" w:rsidRPr="0067257D" w:rsidRDefault="00CB24A7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A0BAA" w:rsidRPr="0067257D">
        <w:rPr>
          <w:rFonts w:ascii="Times New Roman" w:hAnsi="Times New Roman" w:cs="Times New Roman"/>
          <w:sz w:val="24"/>
          <w:szCs w:val="24"/>
        </w:rPr>
        <w:t>Call to order and welcome</w:t>
      </w:r>
      <w:r w:rsidR="009A0BAA">
        <w:rPr>
          <w:rFonts w:ascii="Times New Roman" w:hAnsi="Times New Roman" w:cs="Times New Roman"/>
          <w:sz w:val="24"/>
          <w:szCs w:val="24"/>
        </w:rPr>
        <w:t>:  Terry Short, Chair; City of Waynesboro Council Member</w:t>
      </w:r>
    </w:p>
    <w:p w14:paraId="205C0D31" w14:textId="77777777" w:rsidR="009A0BAA" w:rsidRPr="0067257D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6688C" w14:textId="77777777" w:rsidR="009A0BAA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Issue discussions and updates:</w:t>
      </w:r>
    </w:p>
    <w:p w14:paraId="4C0589D1" w14:textId="77777777" w:rsidR="009A0BAA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4F14B" w14:textId="014DF0A3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Jail funding and usage issues (</w:t>
      </w:r>
      <w:r>
        <w:rPr>
          <w:rFonts w:ascii="Times New Roman" w:hAnsi="Times New Roman" w:cs="Times New Roman"/>
          <w:sz w:val="24"/>
          <w:szCs w:val="24"/>
        </w:rPr>
        <w:t>William H. “Bill”</w:t>
      </w:r>
      <w:r>
        <w:rPr>
          <w:rFonts w:ascii="Times New Roman" w:hAnsi="Times New Roman" w:cs="Times New Roman"/>
          <w:sz w:val="24"/>
          <w:szCs w:val="24"/>
        </w:rPr>
        <w:t xml:space="preserve"> Heft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 Hefty Wiley &amp; Gore</w:t>
      </w:r>
      <w:r>
        <w:rPr>
          <w:rFonts w:ascii="Times New Roman" w:hAnsi="Times New Roman" w:cs="Times New Roman"/>
          <w:sz w:val="24"/>
          <w:szCs w:val="24"/>
        </w:rPr>
        <w:t>, Richmond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297FF9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1F3001" w14:textId="2161A161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VDH funding adequacy </w:t>
      </w:r>
      <w:r w:rsidR="00CB24A7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update (staff)</w:t>
      </w:r>
    </w:p>
    <w:p w14:paraId="248140DA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A19E4D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Marcus Alert update (staff)</w:t>
      </w:r>
    </w:p>
    <w:p w14:paraId="0C42AA4F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8C489D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Mental health parity potential policy position (staff)</w:t>
      </w:r>
    </w:p>
    <w:p w14:paraId="44CAA22A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BBEF83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Mental health services for community colleges (VCCS request) (staff)</w:t>
      </w:r>
    </w:p>
    <w:p w14:paraId="40E04EA7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36433E" w14:textId="77777777" w:rsidR="009A0BAA" w:rsidRDefault="009A0BAA" w:rsidP="00CB24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School modernization study and ARPA funding update (staff)</w:t>
      </w:r>
    </w:p>
    <w:p w14:paraId="54BE94E9" w14:textId="77777777" w:rsidR="009A0BAA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3A45C" w14:textId="77777777" w:rsidR="009A0BAA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Policy statement discussion (Committee members and staff)</w:t>
      </w:r>
    </w:p>
    <w:p w14:paraId="3FA51E9C" w14:textId="77777777" w:rsidR="009A0BAA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4218F" w14:textId="77777777" w:rsidR="009A0BAA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Potential legislative positions to forward to VML Legislative Committee (Committee and staff)</w:t>
      </w:r>
    </w:p>
    <w:p w14:paraId="1AB99534" w14:textId="77777777" w:rsidR="009A0BAA" w:rsidRPr="0067257D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D98FF" w14:textId="0B029844" w:rsidR="009A0BAA" w:rsidRPr="0067257D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67257D">
        <w:rPr>
          <w:rFonts w:ascii="Times New Roman" w:hAnsi="Times New Roman" w:cs="Times New Roman"/>
          <w:sz w:val="24"/>
          <w:szCs w:val="24"/>
        </w:rPr>
        <w:t>Closing comments and adjournment</w:t>
      </w:r>
    </w:p>
    <w:p w14:paraId="250355D1" w14:textId="77777777" w:rsidR="009A0BAA" w:rsidRPr="0067257D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FEAFA" w14:textId="77777777" w:rsidR="009A0BAA" w:rsidRDefault="009A0BAA" w:rsidP="009A0B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62733" w14:textId="77777777" w:rsidR="009A0BAA" w:rsidRPr="0067257D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57D">
        <w:rPr>
          <w:rFonts w:ascii="Times New Roman" w:hAnsi="Times New Roman" w:cs="Times New Roman"/>
          <w:b/>
          <w:bCs/>
          <w:sz w:val="24"/>
          <w:szCs w:val="24"/>
        </w:rPr>
        <w:t>Chair:</w:t>
      </w:r>
      <w:r w:rsidRPr="00672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Terry Short, Council Member, City of Waynesboro</w:t>
      </w:r>
    </w:p>
    <w:p w14:paraId="5F7ABA13" w14:textId="77777777" w:rsidR="009A0BAA" w:rsidRPr="0067257D" w:rsidRDefault="009A0BAA" w:rsidP="009A0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15022" w14:textId="77777777" w:rsidR="009A0BAA" w:rsidRDefault="009A0BAA" w:rsidP="009A0BAA">
      <w:pPr>
        <w:pStyle w:val="NoSpacing"/>
      </w:pPr>
      <w:r w:rsidRPr="00A825FB">
        <w:rPr>
          <w:rFonts w:ascii="Times New Roman" w:hAnsi="Times New Roman" w:cs="Times New Roman"/>
          <w:b/>
          <w:bCs/>
          <w:sz w:val="24"/>
          <w:szCs w:val="24"/>
        </w:rPr>
        <w:t>Staff</w:t>
      </w:r>
      <w:r w:rsidRPr="0067257D">
        <w:rPr>
          <w:rFonts w:ascii="Times New Roman" w:hAnsi="Times New Roman" w:cs="Times New Roman"/>
          <w:sz w:val="24"/>
          <w:szCs w:val="24"/>
        </w:rPr>
        <w:t>:  Jessica Ackerman (</w:t>
      </w:r>
      <w:hyperlink r:id="rId5" w:history="1">
        <w:r w:rsidRPr="0067257D">
          <w:rPr>
            <w:rStyle w:val="Hyperlink"/>
            <w:rFonts w:ascii="Times New Roman" w:hAnsi="Times New Roman" w:cs="Times New Roman"/>
            <w:sz w:val="24"/>
            <w:szCs w:val="24"/>
          </w:rPr>
          <w:t>jackerman@vml.org</w:t>
        </w:r>
      </w:hyperlink>
      <w:r w:rsidRPr="0067257D">
        <w:rPr>
          <w:rFonts w:ascii="Times New Roman" w:hAnsi="Times New Roman" w:cs="Times New Roman"/>
          <w:sz w:val="24"/>
          <w:szCs w:val="24"/>
        </w:rPr>
        <w:t>); Janet Areson (</w:t>
      </w:r>
      <w:hyperlink r:id="rId6" w:history="1">
        <w:r w:rsidRPr="0067257D">
          <w:rPr>
            <w:rStyle w:val="Hyperlink"/>
            <w:rFonts w:ascii="Times New Roman" w:hAnsi="Times New Roman" w:cs="Times New Roman"/>
            <w:sz w:val="24"/>
            <w:szCs w:val="24"/>
          </w:rPr>
          <w:t>jareson@vml.org</w:t>
        </w:r>
      </w:hyperlink>
      <w:r w:rsidRPr="0067257D">
        <w:rPr>
          <w:rFonts w:ascii="Times New Roman" w:hAnsi="Times New Roman" w:cs="Times New Roman"/>
          <w:sz w:val="24"/>
          <w:szCs w:val="24"/>
        </w:rPr>
        <w:t>)</w:t>
      </w:r>
    </w:p>
    <w:p w14:paraId="36359C4E" w14:textId="77777777" w:rsidR="009A0BAA" w:rsidRDefault="009A0BAA"/>
    <w:sectPr w:rsidR="009A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AA"/>
    <w:rsid w:val="009A0BAA"/>
    <w:rsid w:val="00C50D82"/>
    <w:rsid w:val="00C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95A7"/>
  <w15:chartTrackingRefBased/>
  <w15:docId w15:val="{C5CCD790-16DB-40DE-8F7B-021C47C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B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0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eson@vml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ackerman@vml.or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420CFC25342468B625C868F00C447" ma:contentTypeVersion="13" ma:contentTypeDescription="Create a new document." ma:contentTypeScope="" ma:versionID="5dc6c1e3c348affd3f3ec809e47774b0">
  <xsd:schema xmlns:xsd="http://www.w3.org/2001/XMLSchema" xmlns:xs="http://www.w3.org/2001/XMLSchema" xmlns:p="http://schemas.microsoft.com/office/2006/metadata/properties" xmlns:ns2="c3461887-45b7-46c4-948b-7a5b0ac7d0a9" xmlns:ns3="4e6c2383-b53d-41b7-9776-0e32d66c77e2" targetNamespace="http://schemas.microsoft.com/office/2006/metadata/properties" ma:root="true" ma:fieldsID="2282e97def608a75f5cec47d1ee74864" ns2:_="" ns3:_="">
    <xsd:import namespace="c3461887-45b7-46c4-948b-7a5b0ac7d0a9"/>
    <xsd:import namespace="4e6c2383-b53d-41b7-9776-0e32d66c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1887-45b7-46c4-948b-7a5b0ac7d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2383-b53d-41b7-9776-0e32d66c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9D38E-A850-44E8-B289-DE204BD34D95}"/>
</file>

<file path=customXml/itemProps2.xml><?xml version="1.0" encoding="utf-8"?>
<ds:datastoreItem xmlns:ds="http://schemas.openxmlformats.org/officeDocument/2006/customXml" ds:itemID="{4939AABD-B99E-4BE5-A281-FF320E7050D5}"/>
</file>

<file path=customXml/itemProps3.xml><?xml version="1.0" encoding="utf-8"?>
<ds:datastoreItem xmlns:ds="http://schemas.openxmlformats.org/officeDocument/2006/customXml" ds:itemID="{CE8A6B2B-75EF-4C26-B24F-69501C7B3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Areson</dc:creator>
  <cp:keywords/>
  <dc:description/>
  <cp:lastModifiedBy>Janet Areson</cp:lastModifiedBy>
  <cp:revision>1</cp:revision>
  <dcterms:created xsi:type="dcterms:W3CDTF">2021-07-22T14:33:00Z</dcterms:created>
  <dcterms:modified xsi:type="dcterms:W3CDTF">2021-07-22T17:26:00Z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0x010100A1F420CFC25342468B625C868F00C447</vt:lpwstr>
  </property>
</Properties>
</file>