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C56F7" w14:textId="0A8644F0" w:rsidR="00E62FD4" w:rsidRPr="00B1673E" w:rsidRDefault="003035F3" w:rsidP="00A4676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B1673E">
        <w:rPr>
          <w:rFonts w:ascii="Times New Roman" w:hAnsi="Times New Roman" w:cs="Times New Roman"/>
          <w:b/>
          <w:sz w:val="24"/>
        </w:rPr>
        <w:t xml:space="preserve">VML </w:t>
      </w:r>
      <w:r w:rsidR="006F4405" w:rsidRPr="00B1673E">
        <w:rPr>
          <w:rFonts w:ascii="Times New Roman" w:hAnsi="Times New Roman" w:cs="Times New Roman"/>
          <w:b/>
          <w:sz w:val="24"/>
        </w:rPr>
        <w:t>GENERAL LAWS</w:t>
      </w:r>
      <w:r w:rsidRPr="00B1673E">
        <w:rPr>
          <w:rFonts w:ascii="Times New Roman" w:hAnsi="Times New Roman" w:cs="Times New Roman"/>
          <w:b/>
          <w:sz w:val="24"/>
        </w:rPr>
        <w:t xml:space="preserve"> POLICY</w:t>
      </w:r>
      <w:r w:rsidR="0038318C" w:rsidRPr="00B1673E">
        <w:rPr>
          <w:rFonts w:ascii="Times New Roman" w:hAnsi="Times New Roman" w:cs="Times New Roman"/>
          <w:b/>
          <w:sz w:val="24"/>
        </w:rPr>
        <w:t xml:space="preserve"> COMMITTEE</w:t>
      </w:r>
    </w:p>
    <w:p w14:paraId="00811F3F" w14:textId="53D8CE40" w:rsidR="0038318C" w:rsidRPr="00B1673E" w:rsidRDefault="00AA60EC" w:rsidP="00A46762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Friday July 30, 2021</w:t>
      </w:r>
    </w:p>
    <w:p w14:paraId="74985B5F" w14:textId="571B2E20" w:rsidR="0038318C" w:rsidRPr="00B1673E" w:rsidRDefault="006F4405" w:rsidP="00A46762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B1673E">
        <w:rPr>
          <w:rFonts w:ascii="Times New Roman" w:hAnsi="Times New Roman" w:cs="Times New Roman"/>
          <w:sz w:val="28"/>
        </w:rPr>
        <w:t>1</w:t>
      </w:r>
      <w:r w:rsidR="0038318C" w:rsidRPr="00B1673E">
        <w:rPr>
          <w:rFonts w:ascii="Times New Roman" w:hAnsi="Times New Roman" w:cs="Times New Roman"/>
          <w:sz w:val="28"/>
        </w:rPr>
        <w:t>:</w:t>
      </w:r>
      <w:r w:rsidRPr="00B1673E">
        <w:rPr>
          <w:rFonts w:ascii="Times New Roman" w:hAnsi="Times New Roman" w:cs="Times New Roman"/>
          <w:sz w:val="28"/>
        </w:rPr>
        <w:t>0</w:t>
      </w:r>
      <w:r w:rsidR="0038318C" w:rsidRPr="00B1673E">
        <w:rPr>
          <w:rFonts w:ascii="Times New Roman" w:hAnsi="Times New Roman" w:cs="Times New Roman"/>
          <w:sz w:val="28"/>
        </w:rPr>
        <w:t>0 pm</w:t>
      </w:r>
    </w:p>
    <w:p w14:paraId="264C34C0" w14:textId="29B4BEF4" w:rsidR="0038318C" w:rsidRPr="00A46762" w:rsidRDefault="00AA60EC" w:rsidP="00A46762">
      <w:pPr>
        <w:pStyle w:val="NoSpacing"/>
        <w:jc w:val="center"/>
        <w:rPr>
          <w:b/>
        </w:rPr>
      </w:pPr>
      <w:r>
        <w:rPr>
          <w:rFonts w:ascii="Times New Roman" w:hAnsi="Times New Roman" w:cs="Times New Roman"/>
          <w:sz w:val="28"/>
        </w:rPr>
        <w:t>Electronic Meeting via Zoom</w:t>
      </w:r>
    </w:p>
    <w:p w14:paraId="54730670" w14:textId="57F9F9C5" w:rsidR="00C461F3" w:rsidRDefault="00C461F3" w:rsidP="00C461F3">
      <w:pPr>
        <w:jc w:val="center"/>
        <w:rPr>
          <w:b/>
        </w:rPr>
      </w:pPr>
    </w:p>
    <w:p w14:paraId="1266A88E" w14:textId="7A1B2FA3" w:rsidR="00FB3819" w:rsidRDefault="0038318C" w:rsidP="00722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5B636B">
        <w:rPr>
          <w:rFonts w:ascii="Times New Roman" w:hAnsi="Times New Roman" w:cs="Times New Roman"/>
          <w:sz w:val="32"/>
        </w:rPr>
        <w:t>Welcome, Introductions, Agenda Revie</w:t>
      </w:r>
      <w:r w:rsidR="00FB3819" w:rsidRPr="005B636B">
        <w:rPr>
          <w:rFonts w:ascii="Times New Roman" w:hAnsi="Times New Roman" w:cs="Times New Roman"/>
          <w:sz w:val="32"/>
        </w:rPr>
        <w:t>w</w:t>
      </w:r>
    </w:p>
    <w:p w14:paraId="27D4442B" w14:textId="0F1776BD" w:rsidR="005B636B" w:rsidRDefault="005B636B" w:rsidP="00722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Delegate </w:t>
      </w:r>
      <w:proofErr w:type="spellStart"/>
      <w:r>
        <w:rPr>
          <w:rFonts w:ascii="Times New Roman" w:hAnsi="Times New Roman" w:cs="Times New Roman"/>
          <w:sz w:val="32"/>
        </w:rPr>
        <w:t>Roem</w:t>
      </w:r>
      <w:proofErr w:type="spellEnd"/>
      <w:r>
        <w:rPr>
          <w:rFonts w:ascii="Times New Roman" w:hAnsi="Times New Roman" w:cs="Times New Roman"/>
          <w:sz w:val="32"/>
        </w:rPr>
        <w:t xml:space="preserve"> – Freedom of Information Act Study on fees</w:t>
      </w:r>
    </w:p>
    <w:p w14:paraId="1232DC1F" w14:textId="1A4EF63D" w:rsidR="005B636B" w:rsidRDefault="005B636B" w:rsidP="00722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Vice Mayor Elizabeth Bennett-Parker, Alexandria – Freedom of Information Act study on Electronic Regional Meetings outside of a pandemic</w:t>
      </w:r>
    </w:p>
    <w:p w14:paraId="624948D1" w14:textId="67E07A24" w:rsidR="005B636B" w:rsidRPr="00F04CAF" w:rsidRDefault="00B06D13" w:rsidP="00F04CAF">
      <w:pPr>
        <w:rPr>
          <w:rFonts w:ascii="Times New Roman" w:hAnsi="Times New Roman" w:cs="Times New Roman"/>
          <w:sz w:val="32"/>
        </w:rPr>
      </w:pPr>
      <w:hyperlink r:id="rId7" w:history="1">
        <w:r w:rsidR="005B636B" w:rsidRPr="00F04CAF">
          <w:rPr>
            <w:rStyle w:val="Hyperlink"/>
            <w:rFonts w:ascii="Times New Roman" w:hAnsi="Times New Roman" w:cs="Times New Roman"/>
            <w:sz w:val="32"/>
          </w:rPr>
          <w:t>Summaries of both FOIA issues can be found here.</w:t>
        </w:r>
      </w:hyperlink>
    </w:p>
    <w:p w14:paraId="29BA9ACF" w14:textId="77777777" w:rsidR="00E02D13" w:rsidRDefault="00E02D13" w:rsidP="00E02D13">
      <w:pPr>
        <w:pStyle w:val="ListParagraph"/>
        <w:ind w:left="1440"/>
        <w:rPr>
          <w:rFonts w:ascii="Times New Roman" w:hAnsi="Times New Roman" w:cs="Times New Roman"/>
          <w:sz w:val="32"/>
        </w:rPr>
      </w:pPr>
    </w:p>
    <w:p w14:paraId="7FFF8835" w14:textId="0CA20DB2" w:rsidR="005B636B" w:rsidRDefault="005B636B" w:rsidP="00722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Chief DeBoard, Herndon Police Chief – how to detect marijuana impaired drivers – challenges </w:t>
      </w:r>
      <w:r w:rsidR="00557837">
        <w:rPr>
          <w:rFonts w:ascii="Times New Roman" w:hAnsi="Times New Roman" w:cs="Times New Roman"/>
          <w:sz w:val="32"/>
        </w:rPr>
        <w:t xml:space="preserve">&amp; </w:t>
      </w:r>
      <w:proofErr w:type="gramStart"/>
      <w:r w:rsidR="00557837">
        <w:rPr>
          <w:rFonts w:ascii="Times New Roman" w:hAnsi="Times New Roman" w:cs="Times New Roman"/>
          <w:sz w:val="32"/>
        </w:rPr>
        <w:t>cost</w:t>
      </w:r>
      <w:proofErr w:type="gramEnd"/>
      <w:r w:rsidR="00557837">
        <w:rPr>
          <w:rFonts w:ascii="Times New Roman" w:hAnsi="Times New Roman" w:cs="Times New Roman"/>
          <w:sz w:val="32"/>
        </w:rPr>
        <w:t xml:space="preserve"> </w:t>
      </w:r>
    </w:p>
    <w:p w14:paraId="7B7EB965" w14:textId="22814405" w:rsidR="005B636B" w:rsidRDefault="00E02D13" w:rsidP="00722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Mid-Atlantic Broadband</w:t>
      </w:r>
    </w:p>
    <w:p w14:paraId="541B354E" w14:textId="455FACC6" w:rsidR="00E02D13" w:rsidRDefault="00E02D13" w:rsidP="00722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Kyle Rosner, Deputy Broadband Advisor for Governor Northam</w:t>
      </w:r>
    </w:p>
    <w:p w14:paraId="02740345" w14:textId="74DE37BA" w:rsidR="00E02D13" w:rsidRDefault="00E02D13" w:rsidP="00722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Overview of Proposed Changes to the Policy Statement</w:t>
      </w:r>
    </w:p>
    <w:p w14:paraId="0C0CE0EC" w14:textId="2D05D0F7" w:rsidR="00E02D13" w:rsidRDefault="00E02D13" w:rsidP="00722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List of possible legislative priorities</w:t>
      </w:r>
    </w:p>
    <w:p w14:paraId="532E4DA6" w14:textId="1808D536" w:rsidR="00E02D13" w:rsidRDefault="00E02D13" w:rsidP="00722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Future Meetings:</w:t>
      </w:r>
    </w:p>
    <w:p w14:paraId="25E83D07" w14:textId="1EA8326F" w:rsidR="00E02D13" w:rsidRDefault="00E02D13" w:rsidP="00E02D1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Legislative Committee, </w:t>
      </w:r>
      <w:r w:rsidR="00A243F6">
        <w:rPr>
          <w:rFonts w:ascii="Times New Roman" w:hAnsi="Times New Roman" w:cs="Times New Roman"/>
          <w:sz w:val="32"/>
        </w:rPr>
        <w:t>Friday September 10th</w:t>
      </w:r>
    </w:p>
    <w:p w14:paraId="0B2674C5" w14:textId="2924BBC0" w:rsidR="00E02D13" w:rsidRDefault="00E02D13" w:rsidP="00E02D1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Legislative Committee</w:t>
      </w:r>
      <w:r w:rsidR="00077969">
        <w:rPr>
          <w:rFonts w:ascii="Times New Roman" w:hAnsi="Times New Roman" w:cs="Times New Roman"/>
          <w:sz w:val="32"/>
        </w:rPr>
        <w:t>,</w:t>
      </w:r>
      <w:r w:rsidR="00A243F6">
        <w:rPr>
          <w:rFonts w:ascii="Times New Roman" w:hAnsi="Times New Roman" w:cs="Times New Roman"/>
          <w:sz w:val="32"/>
        </w:rPr>
        <w:t xml:space="preserve"> TBD</w:t>
      </w:r>
    </w:p>
    <w:p w14:paraId="13BD84F1" w14:textId="25643229" w:rsidR="00E02D13" w:rsidRDefault="00E02D13" w:rsidP="00E02D1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VML Annual Business Meeting </w:t>
      </w:r>
      <w:r w:rsidR="00077969">
        <w:rPr>
          <w:rFonts w:ascii="Times New Roman" w:hAnsi="Times New Roman" w:cs="Times New Roman"/>
          <w:sz w:val="32"/>
        </w:rPr>
        <w:t>– Monday October 4th</w:t>
      </w:r>
    </w:p>
    <w:p w14:paraId="28CBC9B4" w14:textId="77777777" w:rsidR="00E02D13" w:rsidRDefault="00E02D13" w:rsidP="00E02D13">
      <w:pPr>
        <w:pStyle w:val="ListParagraph"/>
        <w:rPr>
          <w:rFonts w:ascii="Times New Roman" w:hAnsi="Times New Roman" w:cs="Times New Roman"/>
          <w:sz w:val="32"/>
        </w:rPr>
      </w:pPr>
    </w:p>
    <w:p w14:paraId="087068EC" w14:textId="77777777" w:rsidR="007B6508" w:rsidRPr="00A36863" w:rsidRDefault="007B6508" w:rsidP="007B6508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14:paraId="190D7AE2" w14:textId="77777777" w:rsidR="00B1673E" w:rsidRDefault="00B1673E" w:rsidP="00A8377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4BB69353" w14:textId="067C826C" w:rsidR="00A8377F" w:rsidRPr="00C461F3" w:rsidRDefault="00A8377F" w:rsidP="00A8377F">
      <w:pPr>
        <w:pStyle w:val="NoSpacing"/>
        <w:rPr>
          <w:rFonts w:ascii="Times New Roman" w:hAnsi="Times New Roman" w:cs="Times New Roman"/>
          <w:sz w:val="32"/>
        </w:rPr>
      </w:pPr>
      <w:r w:rsidRPr="00C461F3">
        <w:rPr>
          <w:rFonts w:ascii="Times New Roman" w:hAnsi="Times New Roman" w:cs="Times New Roman"/>
          <w:b/>
          <w:sz w:val="32"/>
        </w:rPr>
        <w:t>Chair:</w:t>
      </w:r>
      <w:r w:rsidRPr="00C461F3">
        <w:rPr>
          <w:rFonts w:ascii="Times New Roman" w:hAnsi="Times New Roman" w:cs="Times New Roman"/>
          <w:sz w:val="32"/>
        </w:rPr>
        <w:tab/>
      </w:r>
      <w:r w:rsidR="00C548A6">
        <w:rPr>
          <w:rFonts w:ascii="Times New Roman" w:hAnsi="Times New Roman" w:cs="Times New Roman"/>
          <w:sz w:val="32"/>
        </w:rPr>
        <w:t>Nancy Bailey</w:t>
      </w:r>
      <w:r w:rsidR="002E4922" w:rsidRPr="00C461F3">
        <w:rPr>
          <w:rFonts w:ascii="Times New Roman" w:hAnsi="Times New Roman" w:cs="Times New Roman"/>
          <w:sz w:val="32"/>
        </w:rPr>
        <w:t xml:space="preserve">, </w:t>
      </w:r>
      <w:r w:rsidR="00C548A6">
        <w:rPr>
          <w:rFonts w:ascii="Times New Roman" w:hAnsi="Times New Roman" w:cs="Times New Roman"/>
          <w:sz w:val="32"/>
        </w:rPr>
        <w:t xml:space="preserve">Vice </w:t>
      </w:r>
      <w:r w:rsidR="002E4922" w:rsidRPr="00C461F3">
        <w:rPr>
          <w:rFonts w:ascii="Times New Roman" w:hAnsi="Times New Roman" w:cs="Times New Roman"/>
          <w:sz w:val="32"/>
        </w:rPr>
        <w:t xml:space="preserve">Mayor, Town of </w:t>
      </w:r>
      <w:r w:rsidR="00C548A6">
        <w:rPr>
          <w:rFonts w:ascii="Times New Roman" w:hAnsi="Times New Roman" w:cs="Times New Roman"/>
          <w:sz w:val="32"/>
        </w:rPr>
        <w:t>Big Stone Gap</w:t>
      </w:r>
    </w:p>
    <w:p w14:paraId="363EAAEC" w14:textId="3F4538B5" w:rsidR="00A8377F" w:rsidRPr="00C461F3" w:rsidRDefault="00A8377F" w:rsidP="00A8377F">
      <w:pPr>
        <w:pStyle w:val="NoSpacing"/>
        <w:rPr>
          <w:rFonts w:ascii="Times New Roman" w:hAnsi="Times New Roman" w:cs="Times New Roman"/>
          <w:sz w:val="32"/>
        </w:rPr>
      </w:pPr>
      <w:r w:rsidRPr="00C461F3">
        <w:rPr>
          <w:rFonts w:ascii="Times New Roman" w:hAnsi="Times New Roman" w:cs="Times New Roman"/>
          <w:b/>
          <w:sz w:val="32"/>
        </w:rPr>
        <w:t>Vice Chair:</w:t>
      </w:r>
      <w:r w:rsidR="00767697" w:rsidRPr="00C461F3">
        <w:rPr>
          <w:rFonts w:ascii="Times New Roman" w:hAnsi="Times New Roman" w:cs="Times New Roman"/>
          <w:sz w:val="32"/>
        </w:rPr>
        <w:t xml:space="preserve">  </w:t>
      </w:r>
      <w:r w:rsidR="00C548A6">
        <w:rPr>
          <w:rFonts w:ascii="Times New Roman" w:hAnsi="Times New Roman" w:cs="Times New Roman"/>
          <w:sz w:val="32"/>
        </w:rPr>
        <w:t>Michelle Clayton, Town Attorney, Town of Wytheville</w:t>
      </w:r>
    </w:p>
    <w:p w14:paraId="1D2FFC6C" w14:textId="7013F137" w:rsidR="00A8377F" w:rsidRPr="00C461F3" w:rsidRDefault="00A8377F" w:rsidP="00A8377F">
      <w:pPr>
        <w:pStyle w:val="NoSpacing"/>
        <w:rPr>
          <w:rFonts w:ascii="Times New Roman" w:hAnsi="Times New Roman" w:cs="Times New Roman"/>
          <w:sz w:val="32"/>
        </w:rPr>
      </w:pPr>
      <w:r w:rsidRPr="00C461F3">
        <w:rPr>
          <w:rFonts w:ascii="Times New Roman" w:hAnsi="Times New Roman" w:cs="Times New Roman"/>
          <w:b/>
          <w:sz w:val="32"/>
        </w:rPr>
        <w:t>Staff:</w:t>
      </w:r>
      <w:r w:rsidRPr="00C461F3">
        <w:rPr>
          <w:rFonts w:ascii="Times New Roman" w:hAnsi="Times New Roman" w:cs="Times New Roman"/>
          <w:b/>
          <w:sz w:val="32"/>
        </w:rPr>
        <w:tab/>
      </w:r>
      <w:r w:rsidR="000A68C5" w:rsidRPr="00C461F3">
        <w:rPr>
          <w:rFonts w:ascii="Times New Roman" w:hAnsi="Times New Roman" w:cs="Times New Roman"/>
          <w:sz w:val="32"/>
        </w:rPr>
        <w:t>Michelle Gowdy</w:t>
      </w:r>
      <w:r w:rsidR="00E02D13">
        <w:rPr>
          <w:rFonts w:ascii="Times New Roman" w:hAnsi="Times New Roman" w:cs="Times New Roman"/>
          <w:sz w:val="32"/>
        </w:rPr>
        <w:t xml:space="preserve"> &amp; Josette Bulova </w:t>
      </w:r>
    </w:p>
    <w:p w14:paraId="54F38929" w14:textId="77777777" w:rsidR="00A8377F" w:rsidRPr="00C461F3" w:rsidRDefault="00A8377F" w:rsidP="00A8377F">
      <w:pPr>
        <w:pStyle w:val="NoSpacing"/>
        <w:rPr>
          <w:rFonts w:ascii="Times New Roman" w:hAnsi="Times New Roman" w:cs="Times New Roman"/>
          <w:sz w:val="32"/>
        </w:rPr>
      </w:pPr>
    </w:p>
    <w:p w14:paraId="1DE1C024" w14:textId="77777777" w:rsidR="00EE50E0" w:rsidRPr="00C461F3" w:rsidRDefault="00EE50E0" w:rsidP="00EE50E0">
      <w:pPr>
        <w:pStyle w:val="ListParagraph"/>
        <w:rPr>
          <w:rFonts w:ascii="Times New Roman" w:hAnsi="Times New Roman" w:cs="Times New Roman"/>
          <w:sz w:val="32"/>
        </w:rPr>
      </w:pPr>
      <w:r w:rsidRPr="00C461F3">
        <w:rPr>
          <w:rFonts w:ascii="Times New Roman" w:hAnsi="Times New Roman" w:cs="Times New Roman"/>
          <w:sz w:val="32"/>
        </w:rPr>
        <w:br/>
      </w:r>
    </w:p>
    <w:p w14:paraId="7894DB2C" w14:textId="77777777" w:rsidR="00EE50E0" w:rsidRPr="00C461F3" w:rsidRDefault="00EE50E0" w:rsidP="00EE50E0">
      <w:pPr>
        <w:pStyle w:val="ListParagraph"/>
        <w:rPr>
          <w:rFonts w:ascii="Times New Roman" w:hAnsi="Times New Roman" w:cs="Times New Roman"/>
          <w:sz w:val="32"/>
        </w:rPr>
      </w:pPr>
      <w:r w:rsidRPr="00C461F3">
        <w:rPr>
          <w:rFonts w:ascii="Times New Roman" w:hAnsi="Times New Roman" w:cs="Times New Roman"/>
          <w:sz w:val="32"/>
        </w:rPr>
        <w:lastRenderedPageBreak/>
        <w:tab/>
      </w:r>
    </w:p>
    <w:p w14:paraId="01A92CBC" w14:textId="77777777" w:rsidR="0038318C" w:rsidRPr="00C461F3" w:rsidRDefault="0038318C" w:rsidP="0038318C">
      <w:pPr>
        <w:ind w:left="360"/>
        <w:rPr>
          <w:rFonts w:ascii="Times New Roman" w:hAnsi="Times New Roman" w:cs="Times New Roman"/>
          <w:sz w:val="32"/>
        </w:rPr>
      </w:pPr>
    </w:p>
    <w:sectPr w:rsidR="0038318C" w:rsidRPr="00C4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A3AC4" w14:textId="77777777" w:rsidR="00B06D13" w:rsidRDefault="00B06D13" w:rsidP="007B6508">
      <w:pPr>
        <w:spacing w:after="0" w:line="240" w:lineRule="auto"/>
      </w:pPr>
      <w:r>
        <w:separator/>
      </w:r>
    </w:p>
  </w:endnote>
  <w:endnote w:type="continuationSeparator" w:id="0">
    <w:p w14:paraId="089A510E" w14:textId="77777777" w:rsidR="00B06D13" w:rsidRDefault="00B06D13" w:rsidP="007B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CF0BE" w14:textId="77777777" w:rsidR="00B06D13" w:rsidRDefault="00B06D13" w:rsidP="007B6508">
      <w:pPr>
        <w:spacing w:after="0" w:line="240" w:lineRule="auto"/>
      </w:pPr>
      <w:r>
        <w:separator/>
      </w:r>
    </w:p>
  </w:footnote>
  <w:footnote w:type="continuationSeparator" w:id="0">
    <w:p w14:paraId="34F74D22" w14:textId="77777777" w:rsidR="00B06D13" w:rsidRDefault="00B06D13" w:rsidP="007B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F2867"/>
    <w:multiLevelType w:val="hybridMultilevel"/>
    <w:tmpl w:val="6C8CC2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184CE2"/>
    <w:multiLevelType w:val="hybridMultilevel"/>
    <w:tmpl w:val="64466D18"/>
    <w:lvl w:ilvl="0" w:tplc="789A0956">
      <w:start w:val="1"/>
      <w:numFmt w:val="upperRoman"/>
      <w:lvlText w:val="%1."/>
      <w:lvlJc w:val="left"/>
      <w:pPr>
        <w:ind w:left="1080" w:hanging="720"/>
      </w:pPr>
      <w:rPr>
        <w:rFonts w:ascii="Bembo" w:eastAsia="Arial Unicode MS" w:hAnsi="Bembo" w:cs="Arial Unicode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740D5"/>
    <w:multiLevelType w:val="hybridMultilevel"/>
    <w:tmpl w:val="A5449114"/>
    <w:lvl w:ilvl="0" w:tplc="EA020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957283"/>
    <w:multiLevelType w:val="hybridMultilevel"/>
    <w:tmpl w:val="6BE0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8C"/>
    <w:rsid w:val="0001014F"/>
    <w:rsid w:val="0001665B"/>
    <w:rsid w:val="00070B7E"/>
    <w:rsid w:val="000734A5"/>
    <w:rsid w:val="00077969"/>
    <w:rsid w:val="000A603D"/>
    <w:rsid w:val="000A68C5"/>
    <w:rsid w:val="000C0562"/>
    <w:rsid w:val="00190495"/>
    <w:rsid w:val="001A2813"/>
    <w:rsid w:val="001B0235"/>
    <w:rsid w:val="002C5E58"/>
    <w:rsid w:val="002E4922"/>
    <w:rsid w:val="002F16C5"/>
    <w:rsid w:val="003035F3"/>
    <w:rsid w:val="0030451F"/>
    <w:rsid w:val="00356741"/>
    <w:rsid w:val="00362F8E"/>
    <w:rsid w:val="0038318C"/>
    <w:rsid w:val="003A7BA2"/>
    <w:rsid w:val="003C3977"/>
    <w:rsid w:val="003C5EB0"/>
    <w:rsid w:val="0045523B"/>
    <w:rsid w:val="00472A82"/>
    <w:rsid w:val="004820F0"/>
    <w:rsid w:val="004A0183"/>
    <w:rsid w:val="004A2560"/>
    <w:rsid w:val="004B6A98"/>
    <w:rsid w:val="004C038E"/>
    <w:rsid w:val="004E660D"/>
    <w:rsid w:val="00506A9D"/>
    <w:rsid w:val="0053377E"/>
    <w:rsid w:val="00540AB8"/>
    <w:rsid w:val="00557837"/>
    <w:rsid w:val="00577563"/>
    <w:rsid w:val="00581F6F"/>
    <w:rsid w:val="00582210"/>
    <w:rsid w:val="005A5784"/>
    <w:rsid w:val="005B636B"/>
    <w:rsid w:val="005C7E77"/>
    <w:rsid w:val="005E49C2"/>
    <w:rsid w:val="005F36EF"/>
    <w:rsid w:val="0060023D"/>
    <w:rsid w:val="00607005"/>
    <w:rsid w:val="0062330A"/>
    <w:rsid w:val="006550F9"/>
    <w:rsid w:val="006A476B"/>
    <w:rsid w:val="006F4405"/>
    <w:rsid w:val="00700402"/>
    <w:rsid w:val="00712838"/>
    <w:rsid w:val="007223C0"/>
    <w:rsid w:val="00744C5B"/>
    <w:rsid w:val="007663CB"/>
    <w:rsid w:val="00767697"/>
    <w:rsid w:val="007712D1"/>
    <w:rsid w:val="00794C12"/>
    <w:rsid w:val="007B6508"/>
    <w:rsid w:val="007C0BCC"/>
    <w:rsid w:val="007D428E"/>
    <w:rsid w:val="007D6C79"/>
    <w:rsid w:val="007F3503"/>
    <w:rsid w:val="00807FB2"/>
    <w:rsid w:val="0081643C"/>
    <w:rsid w:val="00816E2E"/>
    <w:rsid w:val="008310BE"/>
    <w:rsid w:val="008406E9"/>
    <w:rsid w:val="008529C4"/>
    <w:rsid w:val="0088117A"/>
    <w:rsid w:val="0089132C"/>
    <w:rsid w:val="00920EFD"/>
    <w:rsid w:val="00955449"/>
    <w:rsid w:val="00977322"/>
    <w:rsid w:val="0098072C"/>
    <w:rsid w:val="009D187E"/>
    <w:rsid w:val="009E1570"/>
    <w:rsid w:val="009F57B7"/>
    <w:rsid w:val="00A243F6"/>
    <w:rsid w:val="00A45D50"/>
    <w:rsid w:val="00A46762"/>
    <w:rsid w:val="00A55032"/>
    <w:rsid w:val="00A6578D"/>
    <w:rsid w:val="00A6733F"/>
    <w:rsid w:val="00A8377F"/>
    <w:rsid w:val="00A84511"/>
    <w:rsid w:val="00AA29C7"/>
    <w:rsid w:val="00AA60EC"/>
    <w:rsid w:val="00AB014D"/>
    <w:rsid w:val="00AB0CA3"/>
    <w:rsid w:val="00AE4434"/>
    <w:rsid w:val="00B04803"/>
    <w:rsid w:val="00B06D13"/>
    <w:rsid w:val="00B1673E"/>
    <w:rsid w:val="00B178B5"/>
    <w:rsid w:val="00B20C8C"/>
    <w:rsid w:val="00B5755D"/>
    <w:rsid w:val="00B8286C"/>
    <w:rsid w:val="00BC1B0F"/>
    <w:rsid w:val="00BD08DF"/>
    <w:rsid w:val="00C34AB5"/>
    <w:rsid w:val="00C461F3"/>
    <w:rsid w:val="00C548A6"/>
    <w:rsid w:val="00C61315"/>
    <w:rsid w:val="00C72A3F"/>
    <w:rsid w:val="00C7484F"/>
    <w:rsid w:val="00C95E9E"/>
    <w:rsid w:val="00CA3280"/>
    <w:rsid w:val="00CF4D20"/>
    <w:rsid w:val="00D1609D"/>
    <w:rsid w:val="00D279A8"/>
    <w:rsid w:val="00D70C34"/>
    <w:rsid w:val="00D7194A"/>
    <w:rsid w:val="00D830C0"/>
    <w:rsid w:val="00DE67E8"/>
    <w:rsid w:val="00DF2B23"/>
    <w:rsid w:val="00DF47B7"/>
    <w:rsid w:val="00E02D13"/>
    <w:rsid w:val="00E04DA8"/>
    <w:rsid w:val="00E100F7"/>
    <w:rsid w:val="00E17C04"/>
    <w:rsid w:val="00E46E21"/>
    <w:rsid w:val="00E62FD4"/>
    <w:rsid w:val="00E67EB5"/>
    <w:rsid w:val="00E7439D"/>
    <w:rsid w:val="00E80088"/>
    <w:rsid w:val="00E9247E"/>
    <w:rsid w:val="00EB06D9"/>
    <w:rsid w:val="00EB661C"/>
    <w:rsid w:val="00EC39A9"/>
    <w:rsid w:val="00ED6106"/>
    <w:rsid w:val="00EE50E0"/>
    <w:rsid w:val="00EF084E"/>
    <w:rsid w:val="00F04CAF"/>
    <w:rsid w:val="00F0717B"/>
    <w:rsid w:val="00F2560E"/>
    <w:rsid w:val="00F5064E"/>
    <w:rsid w:val="00F72EF2"/>
    <w:rsid w:val="00F772DE"/>
    <w:rsid w:val="00F80FE4"/>
    <w:rsid w:val="00F9026D"/>
    <w:rsid w:val="00FA3323"/>
    <w:rsid w:val="00FB3819"/>
    <w:rsid w:val="00FC09C7"/>
    <w:rsid w:val="00FC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3D58"/>
  <w15:chartTrackingRefBased/>
  <w15:docId w15:val="{96B4FDF4-45E9-4B5E-B95F-A1E28FF6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8C"/>
    <w:pPr>
      <w:ind w:left="720"/>
      <w:contextualSpacing/>
    </w:pPr>
  </w:style>
  <w:style w:type="paragraph" w:styleId="NoSpacing">
    <w:name w:val="No Spacing"/>
    <w:uiPriority w:val="1"/>
    <w:qFormat/>
    <w:rsid w:val="00A467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08"/>
  </w:style>
  <w:style w:type="paragraph" w:styleId="Footer">
    <w:name w:val="footer"/>
    <w:basedOn w:val="Normal"/>
    <w:link w:val="FooterChar"/>
    <w:uiPriority w:val="99"/>
    <w:unhideWhenUsed/>
    <w:rsid w:val="007B6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08"/>
  </w:style>
  <w:style w:type="character" w:styleId="Hyperlink">
    <w:name w:val="Hyperlink"/>
    <w:basedOn w:val="DefaultParagraphFont"/>
    <w:uiPriority w:val="99"/>
    <w:unhideWhenUsed/>
    <w:rsid w:val="005B6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iacouncil.dls.virginia.gov/subcom_mtgs/2021/subcom21.ht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420CFC25342468B625C868F00C447" ma:contentTypeVersion="13" ma:contentTypeDescription="Create a new document." ma:contentTypeScope="" ma:versionID="5dc6c1e3c348affd3f3ec809e47774b0">
  <xsd:schema xmlns:xsd="http://www.w3.org/2001/XMLSchema" xmlns:xs="http://www.w3.org/2001/XMLSchema" xmlns:p="http://schemas.microsoft.com/office/2006/metadata/properties" xmlns:ns2="c3461887-45b7-46c4-948b-7a5b0ac7d0a9" xmlns:ns3="4e6c2383-b53d-41b7-9776-0e32d66c77e2" targetNamespace="http://schemas.microsoft.com/office/2006/metadata/properties" ma:root="true" ma:fieldsID="2282e97def608a75f5cec47d1ee74864" ns2:_="" ns3:_="">
    <xsd:import namespace="c3461887-45b7-46c4-948b-7a5b0ac7d0a9"/>
    <xsd:import namespace="4e6c2383-b53d-41b7-9776-0e32d66c7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1887-45b7-46c4-948b-7a5b0ac7d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2383-b53d-41b7-9776-0e32d66c77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0F86E-7BCF-49EB-8B9E-62C7102A6ECB}"/>
</file>

<file path=customXml/itemProps2.xml><?xml version="1.0" encoding="utf-8"?>
<ds:datastoreItem xmlns:ds="http://schemas.openxmlformats.org/officeDocument/2006/customXml" ds:itemID="{1DB2B340-2EAA-4740-A3F6-CBB75299CF57}"/>
</file>

<file path=customXml/itemProps3.xml><?xml version="1.0" encoding="utf-8"?>
<ds:datastoreItem xmlns:ds="http://schemas.openxmlformats.org/officeDocument/2006/customXml" ds:itemID="{27987002-49D8-4957-B861-938437D18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Gowdy</dc:creator>
  <cp:keywords/>
  <dc:description/>
  <cp:lastModifiedBy>Michelle Gowdy</cp:lastModifiedBy>
  <cp:revision>7</cp:revision>
  <cp:lastPrinted>2018-07-16T14:41:00Z</cp:lastPrinted>
  <dcterms:created xsi:type="dcterms:W3CDTF">2021-07-14T13:06:00Z</dcterms:created>
  <dcterms:modified xsi:type="dcterms:W3CDTF">2021-07-14T13:30:00Z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0x010100A1F420CFC25342468B625C868F00C447</vt:lpwstr>
  </property>
</Properties>
</file>